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14470" w14:textId="33FB5F42" w:rsidR="00821548" w:rsidRPr="00821548" w:rsidRDefault="00821548" w:rsidP="0082154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l-GR"/>
        </w:rPr>
      </w:pPr>
      <w:r w:rsidRPr="00821548">
        <w:rPr>
          <w:rFonts w:ascii="Times New Roman" w:eastAsia="Times New Roman" w:hAnsi="Times New Roman" w:cs="Times New Roman"/>
          <w:b/>
          <w:bCs/>
          <w:sz w:val="27"/>
          <w:szCs w:val="27"/>
          <w:lang w:eastAsia="el-GR"/>
        </w:rPr>
        <w:t>Φύλλο Αξιολόγησης Μαθητή</w:t>
      </w:r>
      <w:r w:rsidR="000C764B">
        <w:rPr>
          <w:rFonts w:ascii="Times New Roman" w:eastAsia="Times New Roman" w:hAnsi="Times New Roman" w:cs="Times New Roman"/>
          <w:b/>
          <w:bCs/>
          <w:sz w:val="27"/>
          <w:szCs w:val="27"/>
          <w:lang w:eastAsia="el-GR"/>
        </w:rPr>
        <w:t>/τριας</w:t>
      </w:r>
      <w:bookmarkStart w:id="0" w:name="_GoBack"/>
      <w:bookmarkEnd w:id="0"/>
    </w:p>
    <w:p w14:paraId="285B352F" w14:textId="77777777" w:rsidR="00821548" w:rsidRPr="00821548" w:rsidRDefault="00821548" w:rsidP="00821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Τίτλος: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821548">
        <w:rPr>
          <w:rFonts w:ascii="Times New Roman" w:eastAsia="Times New Roman" w:hAnsi="Times New Roman" w:cs="Times New Roman"/>
          <w:i/>
          <w:iCs/>
          <w:sz w:val="24"/>
          <w:szCs w:val="24"/>
          <w:lang w:eastAsia="el-GR"/>
        </w:rPr>
        <w:t>Μετρώντας τα βουνά της Σελήνης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Όνομα: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....................................................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Ημερομηνία: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..............................................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Τμήμα: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....................</w:t>
      </w:r>
    </w:p>
    <w:p w14:paraId="75C01686" w14:textId="2596EC2A" w:rsidR="00821548" w:rsidRPr="00821548" w:rsidRDefault="00821548" w:rsidP="008215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Μέρος Α: </w:t>
      </w:r>
      <w:r w:rsidR="00DA5500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Ερωτήσεις </w:t>
      </w: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Σωστ</w:t>
      </w:r>
      <w:r w:rsidR="00DA5500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ού</w:t>
      </w: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/ Λάθο</w:t>
      </w:r>
      <w:r w:rsidR="00DA5500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υς</w:t>
      </w:r>
    </w:p>
    <w:p w14:paraId="652CFA01" w14:textId="77777777" w:rsidR="00821548" w:rsidRPr="00821548" w:rsidRDefault="00821548" w:rsidP="00821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Κύκλωσε τη σωστή απάντηση.</w:t>
      </w:r>
    </w:p>
    <w:p w14:paraId="097FE4CA" w14:textId="77777777" w:rsidR="00821548" w:rsidRPr="00821548" w:rsidRDefault="00821548" w:rsidP="008215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Ο Γαλιλαίος παρατήρησε πρώτος με τηλεσκόπιο ότι η Σελήνη έχει βουνά.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Σωστό / Λάθος</w:t>
      </w:r>
    </w:p>
    <w:p w14:paraId="0A78C67E" w14:textId="2F7EF737" w:rsidR="00821548" w:rsidRPr="00821548" w:rsidRDefault="00821548" w:rsidP="008215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Τα φωτεινά σημεία μέσα στη σκοτεινή μεριά της Σελήνης αποτελούν κορυφές βουνών.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Σωστό / Λάθος</w:t>
      </w:r>
    </w:p>
    <w:p w14:paraId="56639096" w14:textId="485E59A7" w:rsidR="00821548" w:rsidRPr="00821548" w:rsidRDefault="00821548" w:rsidP="008215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Η γραμμή που χωρίζει τη φωτεινή από τη σκοτεινή πλευρά της Σελήνης είναι ευθεία.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Σωστό / Λάθος</w:t>
      </w:r>
    </w:p>
    <w:p w14:paraId="44AEA8E7" w14:textId="2D9A9953" w:rsidR="00821548" w:rsidRPr="00821548" w:rsidRDefault="00821548" w:rsidP="008215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Όσο πιο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βαθιά στη σκοτεινή μεριά της Σελήνης υπάρχει ένα φωτεινό σημείο τόσο πιο ψηλό είναι το βουνό.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Σωστό / Λάθος</w:t>
      </w:r>
    </w:p>
    <w:p w14:paraId="3D788FF1" w14:textId="17ACDF4F" w:rsidR="00821548" w:rsidRPr="00821548" w:rsidRDefault="00821548" w:rsidP="00DA55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Ο Γαλιλαίος για να υπολογίσει το ύψος των βουνών της Σελήνης χρησιμοποίησε το θεώρημα του Θαλή.</w:t>
      </w: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Σωστό / Λάθος</w:t>
      </w:r>
    </w:p>
    <w:p w14:paraId="5536F5C7" w14:textId="3E0754FF" w:rsidR="00821548" w:rsidRPr="00821548" w:rsidRDefault="00821548" w:rsidP="008215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Μέρος Β: </w:t>
      </w:r>
      <w:r w:rsidR="00DA5500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Ερωτήσεις </w:t>
      </w:r>
      <w:r w:rsidRPr="00821548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Πολλαπλής Επιλογής</w:t>
      </w:r>
    </w:p>
    <w:p w14:paraId="387FBC58" w14:textId="77777777" w:rsidR="00821548" w:rsidRPr="00821548" w:rsidRDefault="00821548" w:rsidP="00821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Διάλεξε τη σωστή απάντηση.</w:t>
      </w:r>
    </w:p>
    <w:p w14:paraId="176948C6" w14:textId="77777777" w:rsidR="00821548" w:rsidRPr="00821548" w:rsidRDefault="00821548" w:rsidP="008215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Τι παρατηρούμε στις περιοχές κοντά στο "όριο ημέρας-νύχτας" στη φωτογραφία της Σελήνης;</w:t>
      </w:r>
    </w:p>
    <w:p w14:paraId="3D198E60" w14:textId="77777777" w:rsidR="00821548" w:rsidRPr="00821548" w:rsidRDefault="00821548" w:rsidP="008215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α) Περισσότερα χρώματα</w:t>
      </w:r>
    </w:p>
    <w:p w14:paraId="1877C66E" w14:textId="77777777" w:rsidR="00821548" w:rsidRPr="00821548" w:rsidRDefault="00821548" w:rsidP="008215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β) Σκιές που δείχνουν το ανάγλυφο</w:t>
      </w:r>
    </w:p>
    <w:p w14:paraId="46041D5D" w14:textId="77777777" w:rsidR="00821548" w:rsidRPr="00821548" w:rsidRDefault="00821548" w:rsidP="008215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γ) Κρατήρες που λάμπουν</w:t>
      </w:r>
    </w:p>
    <w:p w14:paraId="26E7437E" w14:textId="77777777" w:rsidR="00821548" w:rsidRPr="00821548" w:rsidRDefault="00821548" w:rsidP="008215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δ) Θερμοκρασιακές αλλαγές</w:t>
      </w:r>
    </w:p>
    <w:p w14:paraId="16D94E74" w14:textId="400B406D" w:rsidR="00821548" w:rsidRPr="00821548" w:rsidRDefault="00821548" w:rsidP="00821548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Ποια γεωμετρική μέθοδο χρησιμοποιήσαμε για να βρούμε το ύψος ενός βουνού;</w:t>
      </w:r>
    </w:p>
    <w:p w14:paraId="29A38279" w14:textId="77777777" w:rsidR="00821548" w:rsidRPr="00821548" w:rsidRDefault="00821548" w:rsidP="0082154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α) Τετραγωνισμό</w:t>
      </w:r>
    </w:p>
    <w:p w14:paraId="00D116A1" w14:textId="1D387CE2" w:rsidR="00821548" w:rsidRPr="00821548" w:rsidRDefault="00821548" w:rsidP="0082154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β)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Πυθαγόρειο θεώρημα</w:t>
      </w:r>
    </w:p>
    <w:p w14:paraId="705DDA94" w14:textId="77777777" w:rsidR="00821548" w:rsidRPr="00821548" w:rsidRDefault="00821548" w:rsidP="0082154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γ) Χρήση κύκλου</w:t>
      </w:r>
    </w:p>
    <w:p w14:paraId="5B975388" w14:textId="77777777" w:rsidR="00821548" w:rsidRPr="00821548" w:rsidRDefault="00821548" w:rsidP="0082154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δ) Αναλογίες με χάρακα</w:t>
      </w:r>
    </w:p>
    <w:p w14:paraId="576C5FD9" w14:textId="6F6339FC" w:rsidR="00821548" w:rsidRPr="00821548" w:rsidRDefault="00821548" w:rsidP="00821548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Ποια μονάδα χρησιμοποιήσαμε για να μετρήσουμε αποστάσεις πάνω στη φωτογραφία;</w:t>
      </w:r>
    </w:p>
    <w:p w14:paraId="73A5E0B2" w14:textId="77777777" w:rsidR="00821548" w:rsidRPr="00821548" w:rsidRDefault="00821548" w:rsidP="0082154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α) Εκατοστά</w:t>
      </w:r>
    </w:p>
    <w:p w14:paraId="3DA9F6D7" w14:textId="77777777" w:rsidR="00821548" w:rsidRPr="00821548" w:rsidRDefault="00821548" w:rsidP="0082154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β) Μέτρα</w:t>
      </w:r>
    </w:p>
    <w:p w14:paraId="3C6F586B" w14:textId="77777777" w:rsidR="00821548" w:rsidRPr="00821548" w:rsidRDefault="00821548" w:rsidP="0082154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γ) </w:t>
      </w:r>
      <w:proofErr w:type="spellStart"/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Pixels</w:t>
      </w:r>
      <w:proofErr w:type="spellEnd"/>
    </w:p>
    <w:p w14:paraId="24027577" w14:textId="0E857913" w:rsidR="008D5552" w:rsidRPr="00DA5500" w:rsidRDefault="00821548" w:rsidP="00DA55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821548">
        <w:rPr>
          <w:rFonts w:ascii="Times New Roman" w:eastAsia="Times New Roman" w:hAnsi="Times New Roman" w:cs="Times New Roman"/>
          <w:sz w:val="24"/>
          <w:szCs w:val="24"/>
          <w:lang w:eastAsia="el-GR"/>
        </w:rPr>
        <w:t>δ) Χιλιόμετρα</w:t>
      </w:r>
    </w:p>
    <w:sectPr w:rsidR="008D5552" w:rsidRPr="00DA5500" w:rsidSect="0082154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5335"/>
    <w:multiLevelType w:val="multilevel"/>
    <w:tmpl w:val="A6F0D8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0E2D2E"/>
    <w:multiLevelType w:val="multilevel"/>
    <w:tmpl w:val="FA6E10D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2D1A95"/>
    <w:multiLevelType w:val="multilevel"/>
    <w:tmpl w:val="D7C41D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7C6576"/>
    <w:multiLevelType w:val="multilevel"/>
    <w:tmpl w:val="4844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CF4CF6"/>
    <w:multiLevelType w:val="multilevel"/>
    <w:tmpl w:val="85106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7E703B"/>
    <w:multiLevelType w:val="multilevel"/>
    <w:tmpl w:val="9CAE3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D576B5"/>
    <w:multiLevelType w:val="multilevel"/>
    <w:tmpl w:val="BA6C5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3878FC"/>
    <w:multiLevelType w:val="multilevel"/>
    <w:tmpl w:val="5D32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202BB5"/>
    <w:multiLevelType w:val="multilevel"/>
    <w:tmpl w:val="CE923D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490D0F"/>
    <w:multiLevelType w:val="multilevel"/>
    <w:tmpl w:val="2ED89FA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1F5FF3"/>
    <w:multiLevelType w:val="multilevel"/>
    <w:tmpl w:val="6A2A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1"/>
  </w:num>
  <w:num w:numId="9">
    <w:abstractNumId w:val="7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48"/>
    <w:rsid w:val="000C764B"/>
    <w:rsid w:val="00821548"/>
    <w:rsid w:val="008D5552"/>
    <w:rsid w:val="00DA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24D6"/>
  <w15:chartTrackingRefBased/>
  <w15:docId w15:val="{3BD112E4-8E4F-424A-9F90-EDC4C0E11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belascoaran</dc:creator>
  <cp:keywords/>
  <dc:description/>
  <cp:lastModifiedBy>Στειακάκης Χρυσοβαλάντης</cp:lastModifiedBy>
  <cp:revision>3</cp:revision>
  <dcterms:created xsi:type="dcterms:W3CDTF">2025-04-12T06:42:00Z</dcterms:created>
  <dcterms:modified xsi:type="dcterms:W3CDTF">2025-07-21T11:07:00Z</dcterms:modified>
</cp:coreProperties>
</file>